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B77B" w14:textId="3EFC664B" w:rsidR="00DC1978" w:rsidRDefault="00FA531E" w:rsidP="00AE6FC8">
      <w:pPr>
        <w:pStyle w:val="Heading1"/>
      </w:pPr>
      <w:r>
        <w:t>Enthaltene Korrekturen</w:t>
      </w:r>
      <w:r w:rsidR="00EE4377">
        <w:t xml:space="preserve"> </w:t>
      </w:r>
      <w:r w:rsidR="00EB782F">
        <w:t>Patch</w:t>
      </w:r>
      <w:r w:rsidR="00BA7E69">
        <w:t>-fi</w:t>
      </w:r>
      <w:r w:rsidR="00EE4377">
        <w:t>-2.</w:t>
      </w:r>
      <w:r w:rsidR="009E32EC">
        <w:t>9</w:t>
      </w:r>
      <w:r w:rsidR="00F4020F">
        <w:t>5</w:t>
      </w:r>
      <w:r w:rsidR="002511FD">
        <w:t>.</w:t>
      </w:r>
      <w:r w:rsidR="009E32EC">
        <w:t>0</w:t>
      </w:r>
    </w:p>
    <w:p w14:paraId="17679E36" w14:textId="03AF5775" w:rsidR="00DC0119" w:rsidRDefault="00DC0119" w:rsidP="00AE6FC8">
      <w:pPr>
        <w:pStyle w:val="NoSpacing"/>
      </w:pPr>
      <w:r>
        <w:t xml:space="preserve">Hinweis: Höhere Versionen </w:t>
      </w:r>
      <w:r w:rsidR="0099350D">
        <w:t xml:space="preserve">enthalten die Korrekturen der niedrigeren Versionen, beispielsweise enthält </w:t>
      </w:r>
      <w:r w:rsidR="00A36726">
        <w:t>p</w:t>
      </w:r>
      <w:r w:rsidR="00EB782F">
        <w:t>atch</w:t>
      </w:r>
      <w:r w:rsidR="0099350D">
        <w:t>-fi-2.</w:t>
      </w:r>
      <w:r w:rsidR="009E32EC">
        <w:t>95</w:t>
      </w:r>
      <w:r w:rsidR="002511FD">
        <w:t>.</w:t>
      </w:r>
      <w:r w:rsidR="009E32EC">
        <w:t>0</w:t>
      </w:r>
      <w:r w:rsidR="0099350D">
        <w:t xml:space="preserve">-v2 alle Korrekturen aus </w:t>
      </w:r>
      <w:r w:rsidR="00A36726">
        <w:t>p</w:t>
      </w:r>
      <w:r w:rsidR="00EB782F">
        <w:t>atch</w:t>
      </w:r>
      <w:r w:rsidR="0099350D">
        <w:t>-fi-2.</w:t>
      </w:r>
      <w:r w:rsidR="009E32EC">
        <w:t>95</w:t>
      </w:r>
      <w:r w:rsidR="002511FD">
        <w:t>.</w:t>
      </w:r>
      <w:r w:rsidR="009E32EC">
        <w:t>0</w:t>
      </w:r>
      <w:r w:rsidR="0099350D">
        <w:t>-v1.</w:t>
      </w:r>
    </w:p>
    <w:p w14:paraId="7D2D3DC1" w14:textId="77777777" w:rsidR="00AE6FC8" w:rsidRDefault="00AE6FC8" w:rsidP="00AE6FC8">
      <w:pPr>
        <w:pStyle w:val="NoSpacing"/>
        <w:rPr>
          <w:b/>
        </w:rPr>
      </w:pPr>
    </w:p>
    <w:p w14:paraId="4BA70189" w14:textId="77777777" w:rsidR="0019104A" w:rsidRDefault="0009783A" w:rsidP="00AE6FC8">
      <w:pPr>
        <w:pStyle w:val="NoSpacing"/>
        <w:rPr>
          <w:b/>
        </w:rPr>
      </w:pPr>
      <w:r>
        <w:rPr>
          <w:b/>
        </w:rPr>
        <w:t xml:space="preserve">Der Patch enthält </w:t>
      </w:r>
      <w:r w:rsidR="00650AA7">
        <w:rPr>
          <w:b/>
        </w:rPr>
        <w:t xml:space="preserve">u.a. </w:t>
      </w:r>
      <w:r>
        <w:rPr>
          <w:b/>
        </w:rPr>
        <w:t>die folgenden kundenindividuellen Hotfixes:</w:t>
      </w:r>
      <w:r w:rsidR="0024033A" w:rsidRPr="007052BC">
        <w:rPr>
          <w:b/>
        </w:rPr>
        <w:t xml:space="preserve"> </w:t>
      </w:r>
    </w:p>
    <w:p w14:paraId="60F2B850" w14:textId="77777777" w:rsidR="003E0A77" w:rsidRDefault="003E0A77" w:rsidP="003E0A77">
      <w:pPr>
        <w:pStyle w:val="NoSpacing"/>
      </w:pPr>
    </w:p>
    <w:p w14:paraId="5A95C335" w14:textId="2B017764" w:rsidR="00030498" w:rsidRPr="00E45D77" w:rsidRDefault="009E32EC" w:rsidP="00030498">
      <w:pPr>
        <w:pStyle w:val="NoSpacing"/>
        <w:rPr>
          <w:lang w:val="en-US"/>
        </w:rPr>
      </w:pPr>
      <w:r w:rsidRPr="009E32EC">
        <w:rPr>
          <w:lang w:val="en-US"/>
        </w:rPr>
        <w:t>hotfix-fi-2.95.0-5514-v1</w:t>
      </w:r>
    </w:p>
    <w:p w14:paraId="3E6EA28B" w14:textId="77777777" w:rsidR="00B076A1" w:rsidRDefault="00B076A1" w:rsidP="00B076A1">
      <w:pPr>
        <w:pStyle w:val="NoSpacing"/>
        <w:rPr>
          <w:lang w:val="en-US"/>
        </w:rPr>
      </w:pPr>
    </w:p>
    <w:p w14:paraId="580ADB79" w14:textId="199B51FF" w:rsidR="000C46B1" w:rsidRDefault="000C46B1" w:rsidP="000C46B1">
      <w:pPr>
        <w:pStyle w:val="Heading2"/>
        <w:rPr>
          <w:lang w:val="en-US"/>
        </w:rPr>
      </w:pPr>
      <w:r>
        <w:rPr>
          <w:lang w:val="en-US"/>
        </w:rPr>
        <w:t>Patch-fi-2.95.0-v3</w:t>
      </w:r>
    </w:p>
    <w:p w14:paraId="21BD206C" w14:textId="6572D8FC" w:rsidR="000C46B1" w:rsidRPr="000C46B1" w:rsidRDefault="000C46B1" w:rsidP="000C46B1">
      <w:pPr>
        <w:pStyle w:val="Heading3"/>
      </w:pPr>
      <w:r w:rsidRPr="000C46B1">
        <w:t>ServiceNow CS1401707/ VARIAL-5582</w:t>
      </w:r>
    </w:p>
    <w:p w14:paraId="04BC8598" w14:textId="7B844770" w:rsidR="000C46B1" w:rsidRDefault="000C46B1" w:rsidP="000C46B1">
      <w:r>
        <w:t>Anlagenbuchführung – Abschreibung</w:t>
      </w:r>
      <w:r>
        <w:br/>
      </w:r>
      <w:r w:rsidRPr="000C46B1">
        <w:t>Pre-Check der AfA-Art auf Gültigkeit beim Abschreibungslauf, so dass es nicht zu einer DomainException uns somit zum Abbruch der Verarbeitung kommt. Der Fehler wird im Protokoll angedruckt.</w:t>
      </w:r>
    </w:p>
    <w:p w14:paraId="3C39C975" w14:textId="0CC4485D" w:rsidR="005B59EF" w:rsidRDefault="005B59EF" w:rsidP="005B59EF">
      <w:pPr>
        <w:pStyle w:val="Heading3"/>
        <w:rPr>
          <w:lang w:val="en-US"/>
        </w:rPr>
      </w:pPr>
      <w:r w:rsidRPr="005B59EF">
        <w:rPr>
          <w:lang w:val="en-US"/>
        </w:rPr>
        <w:t>ServiceNow CS1042188/ VARIAL-</w:t>
      </w:r>
      <w:r>
        <w:rPr>
          <w:lang w:val="en-US"/>
        </w:rPr>
        <w:t>4917</w:t>
      </w:r>
    </w:p>
    <w:p w14:paraId="7DAB9490" w14:textId="77777777" w:rsidR="005B59EF" w:rsidRPr="005B59EF" w:rsidRDefault="005B59EF" w:rsidP="005B59EF">
      <w:r w:rsidRPr="005B59EF">
        <w:t>Individualanpassung.</w:t>
      </w:r>
      <w:r w:rsidRPr="005B59EF">
        <w:br/>
      </w:r>
      <w:r w:rsidRPr="005B59EF">
        <w:t>s.a. weitere Infos im Ticket.</w:t>
      </w:r>
    </w:p>
    <w:p w14:paraId="355E839E" w14:textId="774ED78F" w:rsidR="0089572A" w:rsidRPr="005B59EF" w:rsidRDefault="006934DE" w:rsidP="001A4EB9">
      <w:pPr>
        <w:pStyle w:val="Heading2"/>
        <w:rPr>
          <w:lang w:val="en-US"/>
        </w:rPr>
      </w:pPr>
      <w:r w:rsidRPr="005B59EF">
        <w:rPr>
          <w:lang w:val="en-US"/>
        </w:rPr>
        <w:t>Patch-fi-2.</w:t>
      </w:r>
      <w:r w:rsidR="009E32EC" w:rsidRPr="005B59EF">
        <w:rPr>
          <w:lang w:val="en-US"/>
        </w:rPr>
        <w:t>95</w:t>
      </w:r>
      <w:r w:rsidR="00BA7E69" w:rsidRPr="005B59EF">
        <w:rPr>
          <w:lang w:val="en-US"/>
        </w:rPr>
        <w:t>.</w:t>
      </w:r>
      <w:r w:rsidR="009E32EC" w:rsidRPr="005B59EF">
        <w:rPr>
          <w:lang w:val="en-US"/>
        </w:rPr>
        <w:t>0</w:t>
      </w:r>
      <w:r w:rsidR="00BA7E69" w:rsidRPr="005B59EF">
        <w:rPr>
          <w:lang w:val="en-US"/>
        </w:rPr>
        <w:t>-v</w:t>
      </w:r>
      <w:r w:rsidR="000C46B1" w:rsidRPr="005B59EF">
        <w:rPr>
          <w:lang w:val="en-US"/>
        </w:rPr>
        <w:t>2</w:t>
      </w:r>
    </w:p>
    <w:p w14:paraId="19311462" w14:textId="77777777" w:rsidR="006558F3" w:rsidRPr="005B59EF" w:rsidRDefault="006558F3" w:rsidP="006558F3">
      <w:pPr>
        <w:pStyle w:val="Heading3"/>
      </w:pPr>
      <w:r w:rsidRPr="005B59EF">
        <w:t>ServiceNow CS1140393/ VARIAL-5109</w:t>
      </w:r>
    </w:p>
    <w:p w14:paraId="0AE7A309" w14:textId="77777777" w:rsidR="006558F3" w:rsidRPr="00581C2C" w:rsidRDefault="006558F3" w:rsidP="006558F3">
      <w:pPr>
        <w:rPr>
          <w:lang w:val="en-US"/>
        </w:rPr>
      </w:pPr>
      <w:r>
        <w:rPr>
          <w:lang w:val="en-US"/>
        </w:rPr>
        <w:t>Individualanpassung</w:t>
      </w:r>
    </w:p>
    <w:p w14:paraId="42B65DBB" w14:textId="77777777" w:rsidR="006558F3" w:rsidRPr="00427D2C" w:rsidRDefault="006558F3" w:rsidP="006558F3">
      <w:pPr>
        <w:pStyle w:val="Heading2"/>
        <w:rPr>
          <w:lang w:val="en-US"/>
        </w:rPr>
      </w:pPr>
      <w:r>
        <w:rPr>
          <w:lang w:val="en-US"/>
        </w:rPr>
        <w:t>Patch-fi-2.95.0-v1</w:t>
      </w:r>
    </w:p>
    <w:p w14:paraId="48682FB1" w14:textId="77777777" w:rsidR="009E32EC" w:rsidRPr="005B59EF" w:rsidRDefault="009E32EC" w:rsidP="009E32EC">
      <w:pPr>
        <w:pStyle w:val="Heading3"/>
        <w:rPr>
          <w:lang w:val="en-US"/>
        </w:rPr>
      </w:pPr>
      <w:r w:rsidRPr="005B59EF">
        <w:rPr>
          <w:lang w:val="en-US"/>
        </w:rPr>
        <w:t>ServiceNow CS1386842/ VARIAL-5545</w:t>
      </w:r>
    </w:p>
    <w:p w14:paraId="5FFA7E3A" w14:textId="77777777" w:rsidR="009E32EC" w:rsidRDefault="009E32EC" w:rsidP="009E32EC">
      <w:r w:rsidRPr="002250E6">
        <w:t>Landesversion Polen / Schnittstelle</w:t>
      </w:r>
      <w:r w:rsidRPr="002250E6">
        <w:br/>
        <w:t>Ab 1.02.2026 muss bei Rechnungen eine KSEF-Nr oder eine Begründung für das Fehle</w:t>
      </w:r>
      <w:r>
        <w:t>n der KSEF-Nr. angegeben werden. Aus diesem Grunde wurde die Prüfung bzgl. Vorhandensein überarbeitet.</w:t>
      </w:r>
      <w:r>
        <w:br/>
        <w:t>Zulässig ist nur noch eine gültige KSEF-NR oder eines der Kürzel „OFF“, „BFK“ oder „DI“.</w:t>
      </w:r>
      <w:r>
        <w:br/>
        <w:t>Wird eines der genannten Kürzel angegeben, muss der KSEF-Nummer-Typ auf default gestellt werden</w:t>
      </w:r>
    </w:p>
    <w:p w14:paraId="27C96A9D" w14:textId="77777777" w:rsidR="009E32EC" w:rsidRDefault="009E32EC" w:rsidP="009E32EC">
      <w:r>
        <w:t>Außerdem kann die Prüfung des in der KSEF-Nr. enthaltenden Datums beeinflusst werden.</w:t>
      </w:r>
      <w:r>
        <w:br/>
        <w:t>Hierzu können in der server.cfg zwei neu Parameter eingefügt werden:</w:t>
      </w:r>
      <w:r>
        <w:br/>
      </w:r>
      <w:r>
        <w:br/>
      </w:r>
      <w:r w:rsidRPr="00E25163">
        <w:t>com.varial.server.DoNotCheckDocumentDateOfKSeFNumber</w:t>
      </w:r>
      <w:r>
        <w:t>=on / off</w:t>
      </w:r>
      <w:r>
        <w:br/>
        <w:t>on = Prüfung KSEF-Datum gegen Belegdatum wird nicht durchgeführt</w:t>
      </w:r>
    </w:p>
    <w:p w14:paraId="750BBFF4" w14:textId="77777777" w:rsidR="009E32EC" w:rsidRDefault="009E32EC" w:rsidP="009E32EC">
      <w:r w:rsidRPr="00E25163">
        <w:t>com.varial.server.CheckToleranceKSeFNumber</w:t>
      </w:r>
      <w:r>
        <w:t xml:space="preserve"> = 0 – 99</w:t>
      </w:r>
      <w:r>
        <w:br/>
        <w:t>Anzahl Toleranztag die zwischen KSEF-Datum und Belegdatum liegen dürfen</w:t>
      </w:r>
    </w:p>
    <w:p w14:paraId="5ECFF950" w14:textId="77777777" w:rsidR="009E32EC" w:rsidRPr="002250E6" w:rsidRDefault="009E32EC" w:rsidP="009E32EC">
      <w:pPr>
        <w:pStyle w:val="Heading3"/>
      </w:pPr>
      <w:r w:rsidRPr="002250E6">
        <w:lastRenderedPageBreak/>
        <w:t>Intern / VARIAL-5552</w:t>
      </w:r>
    </w:p>
    <w:p w14:paraId="6B9C4DB3" w14:textId="77777777" w:rsidR="009E32EC" w:rsidRPr="002250E6" w:rsidRDefault="009E32EC" w:rsidP="009E32EC">
      <w:r w:rsidRPr="002250E6">
        <w:t>Landesversion Polen / Zahlungsverkehr</w:t>
      </w:r>
      <w:r w:rsidRPr="002250E6">
        <w:br/>
        <w:t>Der W</w:t>
      </w:r>
      <w:r>
        <w:t>ert des Feldes KSEF-Nummer wird nur noch in die Zahlungsdatei übernommen, wenn der</w:t>
      </w:r>
      <w:r>
        <w:br/>
        <w:t xml:space="preserve">Typ der KSEF-Nummer angegeben ist </w:t>
      </w:r>
    </w:p>
    <w:p w14:paraId="0F11C7F4" w14:textId="77777777" w:rsidR="009E32EC" w:rsidRPr="006558F3" w:rsidRDefault="009E32EC" w:rsidP="009E32EC">
      <w:pPr>
        <w:pStyle w:val="Heading3"/>
      </w:pPr>
      <w:r w:rsidRPr="006558F3">
        <w:t>ServiceNow CS1367094 / VARIAL-5514</w:t>
      </w:r>
    </w:p>
    <w:p w14:paraId="3830A200" w14:textId="77777777" w:rsidR="009E32EC" w:rsidRDefault="009E32EC" w:rsidP="009E32EC">
      <w:r w:rsidRPr="00494AAC">
        <w:t>Zusammenfassende Meldung</w:t>
      </w:r>
      <w:r w:rsidRPr="00494AAC">
        <w:br/>
      </w:r>
      <w:r>
        <w:t>Beim Versand der ZM via Perfidia kam es zu einem Fehler bzgl. XML-Struktur.</w:t>
      </w:r>
    </w:p>
    <w:p w14:paraId="3CC3A2FB" w14:textId="77777777" w:rsidR="009E32EC" w:rsidRPr="002250E6" w:rsidRDefault="009E32EC" w:rsidP="009E32EC">
      <w:pPr>
        <w:pStyle w:val="Heading3"/>
      </w:pPr>
      <w:r w:rsidRPr="002250E6">
        <w:t xml:space="preserve">ServiceNow </w:t>
      </w:r>
      <w:r w:rsidRPr="00D002D8">
        <w:t>CS1273623</w:t>
      </w:r>
      <w:r w:rsidRPr="002250E6">
        <w:t>/ VARIAL-5351</w:t>
      </w:r>
    </w:p>
    <w:p w14:paraId="38504DE0" w14:textId="77777777" w:rsidR="009E32EC" w:rsidRPr="00D002D8" w:rsidRDefault="009E32EC" w:rsidP="009E32EC">
      <w:r w:rsidRPr="00D002D8">
        <w:t>BIV camt.053.001.08 de</w:t>
      </w:r>
      <w:r w:rsidRPr="00D002D8">
        <w:br/>
        <w:t>Für Kartenzahlungen wird jetzt Verwendungszweck 1 mit dem Wert aus dem Tag PmtInfId gefüllt.</w:t>
      </w:r>
    </w:p>
    <w:p w14:paraId="7BC86A48" w14:textId="77777777" w:rsidR="009E32EC" w:rsidRPr="00D002D8" w:rsidRDefault="009E32EC" w:rsidP="009E32EC">
      <w:pPr>
        <w:pStyle w:val="Heading3"/>
      </w:pPr>
      <w:r w:rsidRPr="00D002D8">
        <w:t>ServiceNow CS1296323/ VARIAL-5399</w:t>
      </w:r>
    </w:p>
    <w:p w14:paraId="52A2392D" w14:textId="77777777" w:rsidR="009E32EC" w:rsidRPr="00D002D8" w:rsidRDefault="009E32EC" w:rsidP="009E32EC">
      <w:r w:rsidRPr="00D002D8">
        <w:t>Automatische Zahlungen, Format Iso20022 CH</w:t>
      </w:r>
      <w:r>
        <w:br/>
      </w:r>
      <w:r w:rsidRPr="00D002D8">
        <w:t xml:space="preserve">Französische </w:t>
      </w:r>
      <w:r>
        <w:t xml:space="preserve">Sonderzeichen </w:t>
      </w:r>
      <w:r w:rsidRPr="00D002D8">
        <w:t>werden nun korrekt ausgegeben.</w:t>
      </w:r>
    </w:p>
    <w:p w14:paraId="20CACF62" w14:textId="77777777" w:rsidR="009E32EC" w:rsidRPr="00494AAC" w:rsidRDefault="009E32EC" w:rsidP="009E32EC">
      <w:pPr>
        <w:pStyle w:val="Heading3"/>
        <w:rPr>
          <w:lang w:val="en-US"/>
        </w:rPr>
      </w:pPr>
      <w:r w:rsidRPr="00494AAC">
        <w:rPr>
          <w:lang w:val="en-US"/>
        </w:rPr>
        <w:t xml:space="preserve">ServiceNow </w:t>
      </w:r>
      <w:r w:rsidRPr="00D002D8">
        <w:rPr>
          <w:lang w:val="en-US"/>
        </w:rPr>
        <w:t>CS0779310</w:t>
      </w:r>
      <w:r w:rsidRPr="00494AAC">
        <w:rPr>
          <w:lang w:val="en-US"/>
        </w:rPr>
        <w:t>/ VARIAL-</w:t>
      </w:r>
      <w:r>
        <w:rPr>
          <w:lang w:val="en-US"/>
        </w:rPr>
        <w:t>4446</w:t>
      </w:r>
    </w:p>
    <w:p w14:paraId="52A35881" w14:textId="1D572332" w:rsidR="00427D2C" w:rsidRPr="006558F3" w:rsidRDefault="009E32EC" w:rsidP="009E32EC">
      <w:pPr>
        <w:rPr>
          <w:lang w:val="en-US"/>
        </w:rPr>
      </w:pPr>
      <w:r w:rsidRPr="006558F3">
        <w:rPr>
          <w:lang w:val="en-US"/>
        </w:rPr>
        <w:t>Individualanpassungen</w:t>
      </w:r>
      <w:r w:rsidRPr="006558F3">
        <w:rPr>
          <w:lang w:val="en-US"/>
        </w:rPr>
        <w:br/>
        <w:t>s.a. weitere Infos im Ticket.</w:t>
      </w:r>
    </w:p>
    <w:sectPr w:rsidR="00427D2C" w:rsidRPr="006558F3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A719" w14:textId="77777777" w:rsidR="00B029EB" w:rsidRDefault="00B029EB" w:rsidP="003B1B78">
      <w:pPr>
        <w:spacing w:after="0" w:line="240" w:lineRule="auto"/>
      </w:pPr>
      <w:r>
        <w:separator/>
      </w:r>
    </w:p>
  </w:endnote>
  <w:endnote w:type="continuationSeparator" w:id="0">
    <w:p w14:paraId="0CB022DD" w14:textId="77777777" w:rsidR="00B029EB" w:rsidRDefault="00B029EB" w:rsidP="003B1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43BD5" w14:textId="77777777" w:rsidR="003B1B78" w:rsidRDefault="003B1B78">
    <w:pPr>
      <w:pStyle w:val="Foo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A59FB" wp14:editId="4ABAE81F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9" name="Rechteck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um"/>
                            <w:id w:val="77476837"/>
                            <w:showingPlcHdr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5-01-20T00:00:00Z">
                              <w:dateFormat w:val="d MMMM yyyy"/>
                              <w:lid w:val="de-DE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24486870" w14:textId="77777777" w:rsidR="003B1B78" w:rsidRDefault="004B4E2A">
                              <w:pPr>
                                <w:jc w:val="right"/>
                              </w:pPr>
                              <w: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63DA59FB" id="Rechteck 459" o:spid="_x0000_s1026" style="position:absolute;margin-left:0;margin-top:0;width:467.65pt;height:58.3pt;z-index:251659264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" filled="f" stroked="f">
              <v:textbox inset=",0">
                <w:txbxContent>
                  <w:sdt>
                    <w:sdtPr>
                      <w:alias w:val="Datum"/>
                      <w:id w:val="77476837"/>
                      <w:showingPlcHdr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15-01-20T00:00:00Z">
                        <w:dateFormat w:val="d MMMM yyyy"/>
                        <w:lid w:val="de-DE"/>
                        <w:storeMappedDataAs w:val="dateTime"/>
                        <w:calendar w:val="gregorian"/>
                      </w:date>
                    </w:sdtPr>
                    <w:sdtContent>
                      <w:p w14:paraId="24486870" w14:textId="77777777" w:rsidR="003B1B78" w:rsidRDefault="004B4E2A">
                        <w:pPr>
                          <w:jc w:val="right"/>
                        </w:pPr>
                        <w: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CEA02" w14:textId="77777777" w:rsidR="00B029EB" w:rsidRDefault="00B029EB" w:rsidP="003B1B78">
      <w:pPr>
        <w:spacing w:after="0" w:line="240" w:lineRule="auto"/>
      </w:pPr>
      <w:r>
        <w:separator/>
      </w:r>
    </w:p>
  </w:footnote>
  <w:footnote w:type="continuationSeparator" w:id="0">
    <w:p w14:paraId="20AB05EC" w14:textId="77777777" w:rsidR="00B029EB" w:rsidRDefault="00B029EB" w:rsidP="003B1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FE5F04"/>
    <w:multiLevelType w:val="hybridMultilevel"/>
    <w:tmpl w:val="34309BF0"/>
    <w:lvl w:ilvl="0" w:tplc="BCACC9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184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761"/>
    <w:rsid w:val="00014C1C"/>
    <w:rsid w:val="00030498"/>
    <w:rsid w:val="0004122B"/>
    <w:rsid w:val="000776FC"/>
    <w:rsid w:val="00082AB0"/>
    <w:rsid w:val="00087210"/>
    <w:rsid w:val="00091016"/>
    <w:rsid w:val="00091320"/>
    <w:rsid w:val="0009783A"/>
    <w:rsid w:val="000B62C6"/>
    <w:rsid w:val="000C46B1"/>
    <w:rsid w:val="000F1F74"/>
    <w:rsid w:val="00102C3A"/>
    <w:rsid w:val="001037D3"/>
    <w:rsid w:val="00116E53"/>
    <w:rsid w:val="00161049"/>
    <w:rsid w:val="001670F6"/>
    <w:rsid w:val="0019104A"/>
    <w:rsid w:val="001934F2"/>
    <w:rsid w:val="00195761"/>
    <w:rsid w:val="001A4EB9"/>
    <w:rsid w:val="001A7C77"/>
    <w:rsid w:val="0020063B"/>
    <w:rsid w:val="002077E9"/>
    <w:rsid w:val="00224468"/>
    <w:rsid w:val="0023281E"/>
    <w:rsid w:val="00237ACC"/>
    <w:rsid w:val="0024033A"/>
    <w:rsid w:val="002472EB"/>
    <w:rsid w:val="002511FD"/>
    <w:rsid w:val="002677F2"/>
    <w:rsid w:val="00275C92"/>
    <w:rsid w:val="002916D7"/>
    <w:rsid w:val="00292DEA"/>
    <w:rsid w:val="002A5E26"/>
    <w:rsid w:val="002B52B7"/>
    <w:rsid w:val="002D71E5"/>
    <w:rsid w:val="002E3490"/>
    <w:rsid w:val="00304732"/>
    <w:rsid w:val="00307D35"/>
    <w:rsid w:val="00351B61"/>
    <w:rsid w:val="0035617F"/>
    <w:rsid w:val="00392F1D"/>
    <w:rsid w:val="003B037D"/>
    <w:rsid w:val="003B1B78"/>
    <w:rsid w:val="003D2319"/>
    <w:rsid w:val="003E0A77"/>
    <w:rsid w:val="003F0A67"/>
    <w:rsid w:val="003F0E36"/>
    <w:rsid w:val="003F4CE6"/>
    <w:rsid w:val="003F5C5C"/>
    <w:rsid w:val="00406A81"/>
    <w:rsid w:val="004075C6"/>
    <w:rsid w:val="00412216"/>
    <w:rsid w:val="00416099"/>
    <w:rsid w:val="004242BF"/>
    <w:rsid w:val="00427074"/>
    <w:rsid w:val="00427D2C"/>
    <w:rsid w:val="004534DA"/>
    <w:rsid w:val="004662BB"/>
    <w:rsid w:val="004B1E62"/>
    <w:rsid w:val="004B4E2A"/>
    <w:rsid w:val="004C3E94"/>
    <w:rsid w:val="00522761"/>
    <w:rsid w:val="00532C7F"/>
    <w:rsid w:val="005466D0"/>
    <w:rsid w:val="00574F63"/>
    <w:rsid w:val="005758E6"/>
    <w:rsid w:val="00583506"/>
    <w:rsid w:val="00593287"/>
    <w:rsid w:val="005964A7"/>
    <w:rsid w:val="005B59EF"/>
    <w:rsid w:val="005D4683"/>
    <w:rsid w:val="005E151E"/>
    <w:rsid w:val="005E2F1F"/>
    <w:rsid w:val="005F614A"/>
    <w:rsid w:val="005F76DB"/>
    <w:rsid w:val="00623B73"/>
    <w:rsid w:val="00631969"/>
    <w:rsid w:val="00642CC2"/>
    <w:rsid w:val="00650AA7"/>
    <w:rsid w:val="006558F3"/>
    <w:rsid w:val="0066443C"/>
    <w:rsid w:val="00665569"/>
    <w:rsid w:val="00681171"/>
    <w:rsid w:val="006934DE"/>
    <w:rsid w:val="006A5551"/>
    <w:rsid w:val="006C0274"/>
    <w:rsid w:val="006E63A0"/>
    <w:rsid w:val="006E73F4"/>
    <w:rsid w:val="007052BC"/>
    <w:rsid w:val="007053DA"/>
    <w:rsid w:val="00711491"/>
    <w:rsid w:val="0071157C"/>
    <w:rsid w:val="00720573"/>
    <w:rsid w:val="00723B90"/>
    <w:rsid w:val="00725710"/>
    <w:rsid w:val="007A1A15"/>
    <w:rsid w:val="007B4B1F"/>
    <w:rsid w:val="007C405B"/>
    <w:rsid w:val="007C67DF"/>
    <w:rsid w:val="008014CF"/>
    <w:rsid w:val="00821768"/>
    <w:rsid w:val="00831724"/>
    <w:rsid w:val="00876857"/>
    <w:rsid w:val="00887378"/>
    <w:rsid w:val="008953C9"/>
    <w:rsid w:val="0089572A"/>
    <w:rsid w:val="008A111B"/>
    <w:rsid w:val="008C0495"/>
    <w:rsid w:val="008C057B"/>
    <w:rsid w:val="008C204D"/>
    <w:rsid w:val="008C3B64"/>
    <w:rsid w:val="008D24EC"/>
    <w:rsid w:val="008F0807"/>
    <w:rsid w:val="00904341"/>
    <w:rsid w:val="00953F0C"/>
    <w:rsid w:val="0097081D"/>
    <w:rsid w:val="00973319"/>
    <w:rsid w:val="009752D0"/>
    <w:rsid w:val="00977ACE"/>
    <w:rsid w:val="0099350D"/>
    <w:rsid w:val="009C2114"/>
    <w:rsid w:val="009C6A87"/>
    <w:rsid w:val="009D3AB6"/>
    <w:rsid w:val="009E32EC"/>
    <w:rsid w:val="009F61CD"/>
    <w:rsid w:val="00A14728"/>
    <w:rsid w:val="00A23524"/>
    <w:rsid w:val="00A31E8F"/>
    <w:rsid w:val="00A31F3B"/>
    <w:rsid w:val="00A33ECC"/>
    <w:rsid w:val="00A36726"/>
    <w:rsid w:val="00A36D74"/>
    <w:rsid w:val="00A373C2"/>
    <w:rsid w:val="00A66FE3"/>
    <w:rsid w:val="00A74DDC"/>
    <w:rsid w:val="00AA4116"/>
    <w:rsid w:val="00AE6FC8"/>
    <w:rsid w:val="00B029EB"/>
    <w:rsid w:val="00B03BE7"/>
    <w:rsid w:val="00B076A1"/>
    <w:rsid w:val="00B16BE3"/>
    <w:rsid w:val="00B65452"/>
    <w:rsid w:val="00B73E7C"/>
    <w:rsid w:val="00BA7E69"/>
    <w:rsid w:val="00BB116D"/>
    <w:rsid w:val="00BB6445"/>
    <w:rsid w:val="00BC5E55"/>
    <w:rsid w:val="00C0176A"/>
    <w:rsid w:val="00C04CD3"/>
    <w:rsid w:val="00C11C71"/>
    <w:rsid w:val="00C50EEA"/>
    <w:rsid w:val="00C52530"/>
    <w:rsid w:val="00C5332C"/>
    <w:rsid w:val="00CB0461"/>
    <w:rsid w:val="00CB6CEB"/>
    <w:rsid w:val="00CC2EF2"/>
    <w:rsid w:val="00CD1E79"/>
    <w:rsid w:val="00CF2874"/>
    <w:rsid w:val="00D1392C"/>
    <w:rsid w:val="00D1538F"/>
    <w:rsid w:val="00D20AAC"/>
    <w:rsid w:val="00D20B82"/>
    <w:rsid w:val="00D30265"/>
    <w:rsid w:val="00D44123"/>
    <w:rsid w:val="00D64C1C"/>
    <w:rsid w:val="00D67F65"/>
    <w:rsid w:val="00D82060"/>
    <w:rsid w:val="00DA7783"/>
    <w:rsid w:val="00DB6832"/>
    <w:rsid w:val="00DC0119"/>
    <w:rsid w:val="00DC1978"/>
    <w:rsid w:val="00DD693A"/>
    <w:rsid w:val="00DE0E1E"/>
    <w:rsid w:val="00DE602C"/>
    <w:rsid w:val="00E1156F"/>
    <w:rsid w:val="00E27246"/>
    <w:rsid w:val="00E414BE"/>
    <w:rsid w:val="00E45D77"/>
    <w:rsid w:val="00E565B4"/>
    <w:rsid w:val="00E56F1E"/>
    <w:rsid w:val="00E65B46"/>
    <w:rsid w:val="00E77991"/>
    <w:rsid w:val="00E950D6"/>
    <w:rsid w:val="00E957FB"/>
    <w:rsid w:val="00EB1614"/>
    <w:rsid w:val="00EB782F"/>
    <w:rsid w:val="00EE2A78"/>
    <w:rsid w:val="00EE4377"/>
    <w:rsid w:val="00F0536D"/>
    <w:rsid w:val="00F213FD"/>
    <w:rsid w:val="00F26EDD"/>
    <w:rsid w:val="00F35DCB"/>
    <w:rsid w:val="00F3759A"/>
    <w:rsid w:val="00F4020F"/>
    <w:rsid w:val="00F54879"/>
    <w:rsid w:val="00F616A5"/>
    <w:rsid w:val="00F654D6"/>
    <w:rsid w:val="00F72764"/>
    <w:rsid w:val="00F801B5"/>
    <w:rsid w:val="00F83F7D"/>
    <w:rsid w:val="00FA531E"/>
    <w:rsid w:val="00FB21FC"/>
    <w:rsid w:val="00FB310B"/>
    <w:rsid w:val="00FB6C9E"/>
    <w:rsid w:val="00FB7123"/>
    <w:rsid w:val="00FC27E7"/>
    <w:rsid w:val="00FD42DE"/>
    <w:rsid w:val="00FE15E2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8A14F"/>
  <w15:docId w15:val="{3F62BF7B-4180-4EB4-9F24-170F0488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5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3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3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5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53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531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FA5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A5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B1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B78"/>
  </w:style>
  <w:style w:type="paragraph" w:styleId="Footer">
    <w:name w:val="footer"/>
    <w:basedOn w:val="Normal"/>
    <w:link w:val="FooterChar"/>
    <w:uiPriority w:val="99"/>
    <w:unhideWhenUsed/>
    <w:rsid w:val="003B1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B78"/>
  </w:style>
  <w:style w:type="paragraph" w:styleId="BalloonText">
    <w:name w:val="Balloon Text"/>
    <w:basedOn w:val="Normal"/>
    <w:link w:val="BalloonTextChar"/>
    <w:uiPriority w:val="99"/>
    <w:semiHidden/>
    <w:unhideWhenUsed/>
    <w:rsid w:val="003B1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B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23B7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92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3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Lawson Software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Wagner (Varial)</dc:creator>
  <cp:keywords/>
  <dc:description/>
  <cp:lastModifiedBy>Martin Scherer</cp:lastModifiedBy>
  <cp:revision>147</cp:revision>
  <dcterms:created xsi:type="dcterms:W3CDTF">2014-02-14T07:51:00Z</dcterms:created>
  <dcterms:modified xsi:type="dcterms:W3CDTF">2026-02-16T11:02:00Z</dcterms:modified>
</cp:coreProperties>
</file>